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F4B9" w14:textId="77777777" w:rsidR="00E15C6F" w:rsidRDefault="00E15C6F" w:rsidP="00E15C6F">
      <w:pPr>
        <w:pStyle w:val="Ingenafstand"/>
        <w:ind w:left="5245"/>
      </w:pPr>
      <w:bookmarkStart w:id="0" w:name="_Hlk485816951"/>
      <w:r>
        <w:t>KOLONIHAVEFORBUNDET</w:t>
      </w:r>
      <w:r>
        <w:tab/>
      </w:r>
      <w:r>
        <w:tab/>
      </w:r>
      <w:r>
        <w:br/>
        <w:t>Kreds Hovedstaden Vest</w:t>
      </w:r>
      <w:r>
        <w:tab/>
      </w:r>
      <w:r>
        <w:br/>
        <w:t>Naverland 2, Kontorhus 1</w:t>
      </w:r>
      <w:r>
        <w:br/>
        <w:t>2600 Glostrup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  Kontortid: Efter aftale, ekskl. Juli</w:t>
      </w:r>
      <w:r>
        <w:br/>
        <w:t>Formand: kirsten@khhc.nu</w:t>
      </w:r>
      <w:r>
        <w:tab/>
      </w:r>
      <w:r>
        <w:tab/>
        <w:t xml:space="preserve">                             Tlf. 2720 1621 – ring for mødeaftale</w:t>
      </w:r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EC94C09" wp14:editId="7B76B4BB">
            <wp:simplePos x="0" y="0"/>
            <wp:positionH relativeFrom="column">
              <wp:posOffset>0</wp:posOffset>
            </wp:positionH>
            <wp:positionV relativeFrom="paragraph">
              <wp:posOffset>3813</wp:posOffset>
            </wp:positionV>
            <wp:extent cx="1152528" cy="1156972"/>
            <wp:effectExtent l="0" t="0" r="9522" b="5078"/>
            <wp:wrapSquare wrapText="bothSides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1156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32A3014" w14:textId="77777777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</w:p>
    <w:p w14:paraId="2483450F" w14:textId="77777777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</w:p>
    <w:p w14:paraId="5AFD2976" w14:textId="63497B7E" w:rsidR="00E15C6F" w:rsidRPr="00E15C6F" w:rsidRDefault="00E15C6F" w:rsidP="00E15C6F">
      <w:pPr>
        <w:pStyle w:val="Ingenafstand"/>
        <w:spacing w:line="480" w:lineRule="auto"/>
        <w:rPr>
          <w:rFonts w:ascii="Verdana" w:hAnsi="Verdana" w:cs="Arial"/>
          <w:b/>
          <w:bCs/>
          <w:sz w:val="24"/>
          <w:szCs w:val="24"/>
        </w:rPr>
      </w:pPr>
      <w:r w:rsidRPr="00E15C6F">
        <w:rPr>
          <w:rFonts w:ascii="Verdana" w:hAnsi="Verdana" w:cs="Arial"/>
          <w:b/>
          <w:bCs/>
          <w:sz w:val="24"/>
          <w:szCs w:val="24"/>
        </w:rPr>
        <w:t>Repræsentantskabsmøde mandag den 15.maj 2023.</w:t>
      </w:r>
    </w:p>
    <w:p w14:paraId="7C651516" w14:textId="77777777" w:rsidR="007934A2" w:rsidRDefault="007934A2" w:rsidP="00E15C6F">
      <w:pPr>
        <w:pStyle w:val="Ingenafstand"/>
        <w:spacing w:line="480" w:lineRule="auto"/>
        <w:rPr>
          <w:rFonts w:ascii="Verdana" w:hAnsi="Verdana" w:cs="Arial"/>
        </w:rPr>
      </w:pPr>
    </w:p>
    <w:p w14:paraId="52B062B4" w14:textId="2031B55E" w:rsidR="007934A2" w:rsidRPr="007934A2" w:rsidRDefault="007934A2" w:rsidP="00E15C6F">
      <w:pPr>
        <w:pStyle w:val="Ingenafstand"/>
        <w:spacing w:line="480" w:lineRule="auto"/>
        <w:rPr>
          <w:rFonts w:ascii="Verdana" w:hAnsi="Verdana" w:cs="Arial"/>
          <w:i/>
          <w:iCs/>
        </w:rPr>
      </w:pPr>
      <w:r w:rsidRPr="007934A2">
        <w:rPr>
          <w:rFonts w:ascii="Verdana" w:hAnsi="Verdana" w:cs="Arial"/>
          <w:i/>
          <w:iCs/>
        </w:rPr>
        <w:t>Forslag 1</w:t>
      </w:r>
    </w:p>
    <w:p w14:paraId="3D2C8BFA" w14:textId="4CE6F0CA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Forslag til ændring af kredsvedtægt § 3 Kredsrepræsentantskabet, stk. 2, 1</w:t>
      </w:r>
    </w:p>
    <w:p w14:paraId="730014C7" w14:textId="3725ABD2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Nuværende formulering: </w:t>
      </w:r>
    </w:p>
    <w:p w14:paraId="7102D62D" w14:textId="655D38CE" w:rsidR="00E15C6F" w:rsidRDefault="00E15C6F" w:rsidP="00E15C6F">
      <w:pPr>
        <w:pStyle w:val="Ingenafstand"/>
        <w:numPr>
          <w:ilvl w:val="0"/>
          <w:numId w:val="1"/>
        </w:num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Pr="00E15C6F">
        <w:rPr>
          <w:rFonts w:ascii="Verdana" w:hAnsi="Verdana" w:cs="Arial"/>
        </w:rPr>
        <w:t>Valg af dirigent og referent</w:t>
      </w:r>
    </w:p>
    <w:p w14:paraId="445929B3" w14:textId="111E8BB2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Ændres til (markeret med fed)</w:t>
      </w:r>
    </w:p>
    <w:p w14:paraId="5BE1D9E5" w14:textId="2AE9CC5C" w:rsidR="00E15C6F" w:rsidRPr="00D64706" w:rsidRDefault="00E15C6F" w:rsidP="00E15C6F">
      <w:pPr>
        <w:pStyle w:val="Ingenafstand"/>
        <w:numPr>
          <w:ilvl w:val="0"/>
          <w:numId w:val="2"/>
        </w:num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Pr="00E15C6F">
        <w:rPr>
          <w:rFonts w:ascii="Verdana" w:hAnsi="Verdana" w:cs="Arial"/>
        </w:rPr>
        <w:t>Valg af dirigent og referent</w:t>
      </w:r>
      <w:r>
        <w:rPr>
          <w:rFonts w:ascii="Verdana" w:hAnsi="Verdana" w:cs="Arial"/>
        </w:rPr>
        <w:tab/>
      </w:r>
      <w:r w:rsidRPr="00E15C6F">
        <w:rPr>
          <w:rFonts w:ascii="Verdana" w:hAnsi="Verdana" w:cs="Arial"/>
          <w:b/>
          <w:bCs/>
        </w:rPr>
        <w:t>og xx antal stemmetællere</w:t>
      </w:r>
    </w:p>
    <w:p w14:paraId="66519DEA" w14:textId="6424188F" w:rsidR="00D64706" w:rsidRDefault="00D64706" w:rsidP="00D64706">
      <w:pPr>
        <w:pStyle w:val="Ingenafstand"/>
        <w:spacing w:line="480" w:lineRule="auto"/>
        <w:ind w:left="750"/>
        <w:rPr>
          <w:rFonts w:ascii="Verdana" w:hAnsi="Verdana" w:cs="Arial"/>
          <w:b/>
          <w:bCs/>
        </w:rPr>
      </w:pPr>
    </w:p>
    <w:p w14:paraId="783B8CFF" w14:textId="75459774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Forslag til ændring af kredsvedtægt § 3 Kredsrepræsentantskabet, stk 8</w:t>
      </w:r>
    </w:p>
    <w:p w14:paraId="25209F2D" w14:textId="77777777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Nuværende formulering: </w:t>
      </w:r>
    </w:p>
    <w:p w14:paraId="09D02F69" w14:textId="0A811F95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  <w:r w:rsidRPr="00E15C6F">
        <w:rPr>
          <w:rFonts w:ascii="Verdana" w:hAnsi="Verdana" w:cs="Arial"/>
        </w:rPr>
        <w:t xml:space="preserve">3.8. </w:t>
      </w:r>
      <w:r>
        <w:rPr>
          <w:rFonts w:ascii="Verdana" w:hAnsi="Verdana" w:cs="Arial"/>
        </w:rPr>
        <w:t xml:space="preserve">    </w:t>
      </w:r>
      <w:r w:rsidRPr="00E15C6F">
        <w:rPr>
          <w:rFonts w:ascii="Verdana" w:hAnsi="Verdana" w:cs="Arial"/>
        </w:rPr>
        <w:t>Afstemning foretages ved håndsoprækning (evt. stemmekort), dog skal skriftlig afstemning finde sted, hvis en forslagsstiller begærer det, eller hvis mindst 10 % af de tilstedeværende stemmeberettigede ved håndsoprækning stemmer herfor, eller hvis et flertal af kredsbestyrelsen eller dirigenten måtte ønske det.</w:t>
      </w:r>
    </w:p>
    <w:p w14:paraId="16A55AF1" w14:textId="0AA9B0A1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  <w:r w:rsidRPr="00E15C6F">
        <w:rPr>
          <w:rFonts w:ascii="Verdana" w:hAnsi="Verdana" w:cs="Arial"/>
        </w:rPr>
        <w:t xml:space="preserve">Til optælling af stemmer nedsættes et stemmeudvalg på 3 medlemmer, der under </w:t>
      </w:r>
      <w:r w:rsidR="00D64706" w:rsidRPr="00E15C6F">
        <w:rPr>
          <w:rFonts w:ascii="Verdana" w:hAnsi="Verdana" w:cs="Arial"/>
        </w:rPr>
        <w:t>dirigentens</w:t>
      </w:r>
      <w:r w:rsidRPr="00E15C6F">
        <w:rPr>
          <w:rFonts w:ascii="Verdana" w:hAnsi="Verdana" w:cs="Arial"/>
        </w:rPr>
        <w:t xml:space="preserve"> ledelse foretager optælling.</w:t>
      </w:r>
    </w:p>
    <w:p w14:paraId="49400FD8" w14:textId="594F0A31" w:rsidR="00E15C6F" w:rsidRDefault="00E15C6F" w:rsidP="00E15C6F">
      <w:pPr>
        <w:pStyle w:val="Ingenafstand"/>
        <w:spacing w:line="480" w:lineRule="auto"/>
        <w:ind w:left="750"/>
        <w:rPr>
          <w:rFonts w:ascii="Verdana" w:hAnsi="Verdana" w:cs="Arial"/>
        </w:rPr>
      </w:pPr>
    </w:p>
    <w:p w14:paraId="65D3E082" w14:textId="77777777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Ændres til (</w:t>
      </w:r>
      <w:r w:rsidRPr="00D64706">
        <w:rPr>
          <w:rFonts w:ascii="Verdana" w:hAnsi="Verdana" w:cs="Arial"/>
          <w:b/>
          <w:bCs/>
        </w:rPr>
        <w:t>markeret med fed</w:t>
      </w:r>
      <w:r>
        <w:rPr>
          <w:rFonts w:ascii="Verdana" w:hAnsi="Verdana" w:cs="Arial"/>
        </w:rPr>
        <w:t>)</w:t>
      </w:r>
    </w:p>
    <w:p w14:paraId="71E030D7" w14:textId="77777777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3.8   </w:t>
      </w:r>
      <w:r w:rsidRPr="00E15C6F">
        <w:rPr>
          <w:rFonts w:ascii="Verdana" w:hAnsi="Verdana" w:cs="Arial"/>
        </w:rPr>
        <w:t xml:space="preserve">Afstemning foretages ved håndsoprækning (evt. stemmekort), dog skal skriftlig afstemning finde sted, hvis en forslagsstiller begærer det, eller hvis mindst 10 % af de </w:t>
      </w:r>
      <w:r w:rsidRPr="00E15C6F">
        <w:rPr>
          <w:rFonts w:ascii="Verdana" w:hAnsi="Verdana" w:cs="Arial"/>
        </w:rPr>
        <w:lastRenderedPageBreak/>
        <w:t>tilstedeværende stemmeberettigede ved håndsoprækning stemmer herfor, eller hvis et flertal af kredsbestyrelsen eller dirigenten måtte ønske det.</w:t>
      </w:r>
    </w:p>
    <w:p w14:paraId="40BEAD67" w14:textId="691EB76D" w:rsidR="00D64706" w:rsidRDefault="00D64706" w:rsidP="00D64706">
      <w:pPr>
        <w:pStyle w:val="Ingenafstand"/>
        <w:spacing w:line="480" w:lineRule="auto"/>
        <w:rPr>
          <w:rFonts w:ascii="Verdana" w:hAnsi="Verdana" w:cs="Arial"/>
          <w:b/>
          <w:bCs/>
        </w:rPr>
      </w:pPr>
      <w:r w:rsidRPr="00E15C6F">
        <w:rPr>
          <w:rFonts w:ascii="Verdana" w:hAnsi="Verdana" w:cs="Arial"/>
        </w:rPr>
        <w:t>Til optælling af stemmer nedsættes et stemmeudvalg på 3 medlemmer</w:t>
      </w:r>
      <w:r>
        <w:rPr>
          <w:rFonts w:ascii="Verdana" w:hAnsi="Verdana" w:cs="Arial"/>
        </w:rPr>
        <w:t xml:space="preserve">. </w:t>
      </w:r>
      <w:r w:rsidRPr="00D64706">
        <w:rPr>
          <w:rFonts w:ascii="Verdana" w:hAnsi="Verdana" w:cs="Arial"/>
          <w:b/>
          <w:bCs/>
        </w:rPr>
        <w:t>Stemmetællerne foretagerunder dirigentens ledelse optælling.</w:t>
      </w:r>
    </w:p>
    <w:p w14:paraId="5A6FB84C" w14:textId="0AFE2470" w:rsidR="00D64706" w:rsidRDefault="00D64706" w:rsidP="00D64706">
      <w:pPr>
        <w:pStyle w:val="Ingenafstand"/>
        <w:spacing w:line="480" w:lineRule="auto"/>
        <w:rPr>
          <w:rFonts w:ascii="Verdana" w:hAnsi="Verdana" w:cs="Arial"/>
          <w:b/>
          <w:bCs/>
        </w:rPr>
      </w:pPr>
    </w:p>
    <w:p w14:paraId="52C89495" w14:textId="26189A15" w:rsidR="00D64706" w:rsidRPr="00D64706" w:rsidRDefault="00D64706" w:rsidP="00D64706">
      <w:pPr>
        <w:pStyle w:val="Ingenafstand"/>
        <w:spacing w:line="480" w:lineRule="auto"/>
        <w:rPr>
          <w:rFonts w:ascii="Verdana" w:hAnsi="Verdana" w:cs="Arial"/>
          <w:i/>
          <w:iCs/>
        </w:rPr>
      </w:pPr>
      <w:r w:rsidRPr="00D64706">
        <w:rPr>
          <w:rFonts w:ascii="Verdana" w:hAnsi="Verdana" w:cs="Arial"/>
          <w:i/>
          <w:iCs/>
        </w:rPr>
        <w:t>Forslag 2</w:t>
      </w:r>
    </w:p>
    <w:p w14:paraId="2AA9BBFD" w14:textId="55800BD5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Forslag til ændring af kredsvedtægt § 3, stk. 2 vedrørende afholdelse af kredsrepræsentantskabsmøde, stk. 2</w:t>
      </w:r>
    </w:p>
    <w:p w14:paraId="709A400B" w14:textId="77777777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Nuværende formulering: </w:t>
      </w:r>
    </w:p>
    <w:p w14:paraId="2C52BC0D" w14:textId="20EBE686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  <w:r w:rsidRPr="00D64706">
        <w:rPr>
          <w:rFonts w:ascii="Verdana" w:hAnsi="Verdana" w:cs="Arial"/>
        </w:rPr>
        <w:t>Det ordinære kredsrepræsentantskabsmøde afholdes hvert år sidst i xxx måned og med en dagsorden, som i det mindste skal indeholde følgende:</w:t>
      </w:r>
    </w:p>
    <w:p w14:paraId="14F75688" w14:textId="6FBF6D8E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</w:p>
    <w:p w14:paraId="2FC7FBAB" w14:textId="77777777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Ændres til (</w:t>
      </w:r>
      <w:r w:rsidRPr="00D64706">
        <w:rPr>
          <w:rFonts w:ascii="Verdana" w:hAnsi="Verdana" w:cs="Arial"/>
          <w:b/>
          <w:bCs/>
        </w:rPr>
        <w:t>markeret med fed</w:t>
      </w:r>
      <w:r>
        <w:rPr>
          <w:rFonts w:ascii="Verdana" w:hAnsi="Verdana" w:cs="Arial"/>
        </w:rPr>
        <w:t>)</w:t>
      </w:r>
    </w:p>
    <w:p w14:paraId="1C40CDDC" w14:textId="026ECD31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  <w:r w:rsidRPr="00D64706">
        <w:rPr>
          <w:rFonts w:ascii="Verdana" w:hAnsi="Verdana" w:cs="Arial"/>
        </w:rPr>
        <w:t>Det ordinære kredsrepræsentantskabsmøde afholdes hvert år sidst i xxx måned</w:t>
      </w:r>
      <w:r>
        <w:rPr>
          <w:rFonts w:ascii="Verdana" w:hAnsi="Verdana" w:cs="Arial"/>
        </w:rPr>
        <w:t xml:space="preserve"> </w:t>
      </w:r>
      <w:r w:rsidRPr="00D64706">
        <w:rPr>
          <w:rFonts w:ascii="Verdana" w:hAnsi="Verdana" w:cs="Arial"/>
        </w:rPr>
        <w:t>(</w:t>
      </w:r>
      <w:r w:rsidRPr="00D64706">
        <w:rPr>
          <w:rFonts w:ascii="Verdana" w:hAnsi="Verdana" w:cs="Arial"/>
          <w:b/>
          <w:bCs/>
        </w:rPr>
        <w:t>i kongresår inden 1. maj</w:t>
      </w:r>
      <w:r>
        <w:rPr>
          <w:rFonts w:ascii="Verdana" w:hAnsi="Verdana" w:cs="Arial"/>
        </w:rPr>
        <w:t xml:space="preserve">) </w:t>
      </w:r>
      <w:r w:rsidRPr="00D64706">
        <w:rPr>
          <w:rFonts w:ascii="Verdana" w:hAnsi="Verdana" w:cs="Arial"/>
        </w:rPr>
        <w:t>og med en dagsorden, som i det mindste skal indeholde følgende:</w:t>
      </w:r>
    </w:p>
    <w:p w14:paraId="477ADEC3" w14:textId="77777777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</w:p>
    <w:p w14:paraId="2ADE490C" w14:textId="77777777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</w:p>
    <w:p w14:paraId="4846ECAA" w14:textId="6E0F27A6" w:rsidR="00D64706" w:rsidRDefault="00D64706" w:rsidP="00D64706">
      <w:pPr>
        <w:pStyle w:val="Ingenafstand"/>
        <w:spacing w:line="480" w:lineRule="auto"/>
        <w:rPr>
          <w:rFonts w:ascii="Verdana" w:hAnsi="Verdana" w:cs="Arial"/>
        </w:rPr>
      </w:pPr>
    </w:p>
    <w:p w14:paraId="30A9AC16" w14:textId="77777777" w:rsidR="00E15C6F" w:rsidRPr="00E15C6F" w:rsidRDefault="00E15C6F" w:rsidP="00E15C6F">
      <w:pPr>
        <w:pStyle w:val="Ingenafstand"/>
        <w:spacing w:line="480" w:lineRule="auto"/>
        <w:ind w:left="750"/>
        <w:rPr>
          <w:rFonts w:ascii="Verdana" w:hAnsi="Verdana" w:cs="Arial"/>
        </w:rPr>
      </w:pPr>
    </w:p>
    <w:p w14:paraId="1CDCAC81" w14:textId="77777777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</w:p>
    <w:p w14:paraId="14DF6CD1" w14:textId="77777777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</w:p>
    <w:p w14:paraId="5A5E5A20" w14:textId="77777777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</w:p>
    <w:p w14:paraId="70B47369" w14:textId="77777777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</w:p>
    <w:p w14:paraId="55BC71AA" w14:textId="77777777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</w:p>
    <w:p w14:paraId="39615D9A" w14:textId="77777777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</w:p>
    <w:p w14:paraId="6750A46D" w14:textId="77777777" w:rsidR="00E15C6F" w:rsidRDefault="00E15C6F" w:rsidP="00E15C6F">
      <w:pPr>
        <w:pStyle w:val="Ingenafstand"/>
        <w:spacing w:line="480" w:lineRule="auto"/>
        <w:rPr>
          <w:rFonts w:ascii="Verdana" w:hAnsi="Verdana" w:cs="Arial"/>
        </w:rPr>
      </w:pPr>
    </w:p>
    <w:p w14:paraId="6DA94583" w14:textId="77777777" w:rsidR="00CA1960" w:rsidRDefault="00CA1960"/>
    <w:sectPr w:rsidR="00CA1960">
      <w:pgSz w:w="11906" w:h="16838"/>
      <w:pgMar w:top="851" w:right="1134" w:bottom="851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C6A"/>
    <w:multiLevelType w:val="hybridMultilevel"/>
    <w:tmpl w:val="E7AC65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D7D1F"/>
    <w:multiLevelType w:val="hybridMultilevel"/>
    <w:tmpl w:val="27EA9FDA"/>
    <w:lvl w:ilvl="0" w:tplc="86CCB3C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597907217">
    <w:abstractNumId w:val="0"/>
  </w:num>
  <w:num w:numId="2" w16cid:durableId="857156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6F"/>
    <w:rsid w:val="000F52A9"/>
    <w:rsid w:val="00292CF0"/>
    <w:rsid w:val="007934A2"/>
    <w:rsid w:val="008C3B1B"/>
    <w:rsid w:val="00CA1960"/>
    <w:rsid w:val="00D64706"/>
    <w:rsid w:val="00E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45BC"/>
  <w15:chartTrackingRefBased/>
  <w15:docId w15:val="{6B0AA04E-F016-46FD-A262-E028A02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5C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rsid w:val="00E15C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Olsen</dc:creator>
  <cp:keywords/>
  <dc:description/>
  <cp:lastModifiedBy>Annika Christensen</cp:lastModifiedBy>
  <cp:revision>2</cp:revision>
  <dcterms:created xsi:type="dcterms:W3CDTF">2023-05-09T11:20:00Z</dcterms:created>
  <dcterms:modified xsi:type="dcterms:W3CDTF">2023-05-09T11:20:00Z</dcterms:modified>
</cp:coreProperties>
</file>